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 О ДОХОДАХ,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 ИМУЩЕСТВЕ И ОБЯЗАТЕЛЬСТВАХ ИМУЩЕСТВЕННОГО ХАРАКТЕРА,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ПРЕДСТАВЛЕННЫЕ ЛИЦАМИ, ЗАМЕЩАЮЩИМИ МУНИЦИПАЛЬНЫЕ ДОЛЖНОСТИ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ДОЛЖНОСТИ МУНИЦИПАЛЬНОЙ СЛУЖБЫ, ОБ ИСТОЧНИКАХ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ПОЛУЧЕНИЯ СРЕДСТВ, ЗА СЧЕТ КОТОРЫХ СОВЕРШЕНА СДЕЛКА </w:t>
      </w:r>
      <w:r w:rsidR="006E35D3">
        <w:rPr>
          <w:rFonts w:ascii="Calibri" w:hAnsi="Calibri" w:cs="Calibri"/>
        </w:rPr>
        <w:t>за 2014 год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302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1230"/>
        <w:gridCol w:w="1134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993"/>
        <w:gridCol w:w="992"/>
        <w:gridCol w:w="1276"/>
        <w:gridCol w:w="1275"/>
      </w:tblGrid>
      <w:tr w:rsidR="005802FC" w:rsidTr="005802FC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N 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Фамилия, имя, отчество </w:t>
            </w:r>
            <w:hyperlink r:id="rId5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Должность </w:t>
            </w:r>
            <w:hyperlink r:id="rId6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Годовой доход (руб.) </w:t>
            </w:r>
            <w:hyperlink r:id="rId7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средств, за счет которых совершена сделка </w:t>
            </w:r>
          </w:p>
        </w:tc>
      </w:tr>
      <w:tr w:rsidR="005802FC" w:rsidTr="005802FC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предмет сделки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 </w:t>
            </w:r>
            <w:hyperlink r:id="rId9" w:history="1">
              <w:r>
                <w:rPr>
                  <w:rFonts w:ascii="Calibri" w:hAnsi="Calibri" w:cs="Calibri"/>
                  <w:color w:val="0000FF"/>
                </w:rPr>
                <w:t xml:space="preserve">&lt;5&gt; </w:t>
              </w:r>
            </w:hyperlink>
          </w:p>
        </w:tc>
      </w:tr>
      <w:tr w:rsidR="005802FC" w:rsidTr="005802F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 </w:t>
            </w:r>
          </w:p>
        </w:tc>
      </w:tr>
      <w:tr w:rsidR="005802FC" w:rsidTr="005802F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C16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F05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Г. 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F05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Артибякина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Ольга Владимировна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F05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Начальник </w:t>
            </w: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управления социальной защиты населения администрации города Боготола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E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489535,31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E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Земельный участок под капитальный гараж</w:t>
            </w:r>
          </w:p>
          <w:p w:rsidR="00D86995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86995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2/3 доли квартиры</w:t>
            </w:r>
          </w:p>
          <w:p w:rsidR="00D86995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86995" w:rsidRPr="005802FC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E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29</w:t>
            </w:r>
          </w:p>
          <w:p w:rsidR="00D86995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86995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86995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86995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86995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66,5</w:t>
            </w:r>
          </w:p>
          <w:p w:rsidR="00D86995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86995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86995" w:rsidRPr="005802FC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E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  <w:p w:rsidR="00D86995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86995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86995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86995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86995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  <w:p w:rsidR="00D86995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86995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86995" w:rsidRPr="005802FC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Земельный участок</w:t>
            </w:r>
          </w:p>
          <w:p w:rsidR="006E35D3" w:rsidRP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E35D3">
              <w:rPr>
                <w:rFonts w:ascii="Calibri" w:hAnsi="Calibri" w:cs="Calibri"/>
                <w:sz w:val="18"/>
                <w:szCs w:val="18"/>
              </w:rPr>
              <w:t>Земельный участок под капитальный гараж</w:t>
            </w:r>
          </w:p>
          <w:p w:rsidR="006E35D3" w:rsidRP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P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E35D3">
              <w:rPr>
                <w:rFonts w:ascii="Calibri" w:hAnsi="Calibri" w:cs="Calibri"/>
                <w:sz w:val="18"/>
                <w:szCs w:val="18"/>
              </w:rPr>
              <w:t>1/3 доли квартиры</w:t>
            </w:r>
          </w:p>
          <w:p w:rsidR="006E35D3" w:rsidRP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P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E35D3">
              <w:rPr>
                <w:rFonts w:ascii="Calibri" w:hAnsi="Calibri" w:cs="Calibri"/>
                <w:sz w:val="18"/>
                <w:szCs w:val="18"/>
              </w:rPr>
              <w:t>Гараж</w:t>
            </w:r>
          </w:p>
          <w:p w:rsidR="006E35D3" w:rsidRP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Pr="005802FC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E35D3">
              <w:rPr>
                <w:rFonts w:ascii="Calibri" w:hAnsi="Calibri" w:cs="Calibri"/>
                <w:sz w:val="18"/>
                <w:szCs w:val="18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5D3" w:rsidRDefault="00D86995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756</w:t>
            </w: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24</w:t>
            </w: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66,5</w:t>
            </w: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23,1</w:t>
            </w: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51,1</w:t>
            </w:r>
          </w:p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5D3" w:rsidRPr="006E35D3" w:rsidRDefault="00D86995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  <w:r w:rsidR="006E35D3" w:rsidRPr="006E35D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6E35D3" w:rsidRPr="006E35D3">
              <w:rPr>
                <w:rFonts w:ascii="Calibri" w:hAnsi="Calibri" w:cs="Calibri"/>
                <w:sz w:val="18"/>
                <w:szCs w:val="18"/>
              </w:rPr>
              <w:t>Россия</w:t>
            </w:r>
            <w:proofErr w:type="spellEnd"/>
            <w:proofErr w:type="gramEnd"/>
          </w:p>
          <w:p w:rsidR="006E35D3" w:rsidRP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P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P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P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P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E35D3"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  <w:p w:rsidR="006E35D3" w:rsidRP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P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P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E35D3"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  <w:p w:rsidR="006E35D3" w:rsidRP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5802FC" w:rsidRPr="005802FC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E35D3"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4663E3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63E3">
              <w:rPr>
                <w:rFonts w:ascii="Calibri" w:hAnsi="Calibri" w:cs="Calibri"/>
                <w:sz w:val="20"/>
                <w:szCs w:val="20"/>
              </w:rPr>
              <w:t>Земельный участок</w:t>
            </w:r>
          </w:p>
          <w:p w:rsidR="00D86995" w:rsidRPr="004663E3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D86995" w:rsidRPr="004663E3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D86995" w:rsidRPr="004663E3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63E3">
              <w:rPr>
                <w:rFonts w:ascii="Calibri" w:hAnsi="Calibri" w:cs="Calibri"/>
                <w:sz w:val="20"/>
                <w:szCs w:val="20"/>
              </w:rPr>
              <w:t>Квартира</w:t>
            </w:r>
          </w:p>
          <w:p w:rsidR="00D86995" w:rsidRPr="004663E3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D86995" w:rsidRPr="004663E3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63E3">
              <w:rPr>
                <w:rFonts w:ascii="Calibri" w:hAnsi="Calibri" w:cs="Calibri"/>
                <w:sz w:val="20"/>
                <w:szCs w:val="20"/>
              </w:rPr>
              <w:t>Гараж</w:t>
            </w:r>
          </w:p>
          <w:p w:rsidR="00D86995" w:rsidRPr="004663E3" w:rsidRDefault="00D86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4663E3" w:rsidRDefault="00466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63E3">
              <w:rPr>
                <w:rFonts w:ascii="Calibri" w:hAnsi="Calibri" w:cs="Calibri"/>
                <w:sz w:val="20"/>
                <w:szCs w:val="20"/>
              </w:rPr>
              <w:t>Заработная плата</w:t>
            </w:r>
          </w:p>
          <w:p w:rsidR="004663E3" w:rsidRPr="004663E3" w:rsidRDefault="00466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4663E3" w:rsidRPr="004663E3" w:rsidRDefault="00466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4663E3" w:rsidRPr="004663E3" w:rsidRDefault="00466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63E3">
              <w:rPr>
                <w:rFonts w:ascii="Calibri" w:hAnsi="Calibri" w:cs="Calibri"/>
                <w:sz w:val="20"/>
                <w:szCs w:val="20"/>
              </w:rPr>
              <w:t>Жилищный сертификат</w:t>
            </w:r>
          </w:p>
          <w:p w:rsidR="004663E3" w:rsidRPr="004663E3" w:rsidRDefault="00466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63E3">
              <w:rPr>
                <w:rFonts w:ascii="Calibri" w:hAnsi="Calibri" w:cs="Calibri"/>
                <w:sz w:val="20"/>
                <w:szCs w:val="20"/>
              </w:rPr>
              <w:t>Строительство за счет заработной платы</w:t>
            </w:r>
          </w:p>
        </w:tc>
      </w:tr>
      <w:tr w:rsidR="004663E3" w:rsidTr="005802F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3E3" w:rsidRDefault="00466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3E3" w:rsidRDefault="00466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Г.Боготол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3E3" w:rsidRDefault="004663E3" w:rsidP="00466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Артибякин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Андрей Николаевич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3E3" w:rsidRDefault="00466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Глава города Боготола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3E3" w:rsidRDefault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895006,38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0B90" w:rsidRDefault="007A0B90" w:rsidP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Земельный участок под капитальный гараж</w:t>
            </w:r>
          </w:p>
          <w:p w:rsidR="007A0B90" w:rsidRDefault="007A0B90" w:rsidP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A0B90" w:rsidRDefault="007A0B90" w:rsidP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1/3 доли квартиры</w:t>
            </w:r>
          </w:p>
          <w:p w:rsidR="007A0B90" w:rsidRDefault="007A0B90" w:rsidP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4663E3" w:rsidRDefault="007A0B90" w:rsidP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Гараж</w:t>
            </w:r>
          </w:p>
          <w:p w:rsidR="007A0B90" w:rsidRDefault="007A0B90" w:rsidP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A0B90" w:rsidRDefault="007A0B90" w:rsidP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3E3" w:rsidRDefault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24</w:t>
            </w:r>
          </w:p>
          <w:p w:rsidR="007A0B90" w:rsidRDefault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A0B90" w:rsidRDefault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A0B90" w:rsidRDefault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A0B90" w:rsidRDefault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A0B90" w:rsidRDefault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66,5</w:t>
            </w:r>
          </w:p>
          <w:p w:rsidR="007A0B90" w:rsidRDefault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A0B90" w:rsidRDefault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A0B90" w:rsidRDefault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23,1</w:t>
            </w:r>
          </w:p>
          <w:p w:rsidR="007A0B90" w:rsidRDefault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A0B90" w:rsidRDefault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51,1</w:t>
            </w:r>
          </w:p>
          <w:p w:rsidR="007A0B90" w:rsidRDefault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0B90" w:rsidRDefault="007A0B90" w:rsidP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  <w:p w:rsidR="007A0B90" w:rsidRDefault="007A0B90" w:rsidP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A0B90" w:rsidRDefault="007A0B90" w:rsidP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A0B90" w:rsidRDefault="007A0B90" w:rsidP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A0B90" w:rsidRDefault="007A0B90" w:rsidP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A0B90" w:rsidRDefault="007A0B90" w:rsidP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  <w:p w:rsidR="007A0B90" w:rsidRDefault="007A0B90" w:rsidP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A0B90" w:rsidRDefault="007A0B90" w:rsidP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4663E3" w:rsidRDefault="007A0B90" w:rsidP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  <w:p w:rsidR="007A0B90" w:rsidRDefault="007A0B90" w:rsidP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A0B90" w:rsidRDefault="007A0B90" w:rsidP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Земельный участок под капитальный гараж</w:t>
            </w: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2/3 доли квартиры</w:t>
            </w: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4663E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Гараж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29</w:t>
            </w: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66,5</w:t>
            </w: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4663E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4663E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3E3" w:rsidRPr="005802FC" w:rsidRDefault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Легковой автомобиль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3E3" w:rsidRDefault="007A0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ВАЗ-21124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5D3" w:rsidRPr="004663E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63E3">
              <w:rPr>
                <w:rFonts w:ascii="Calibri" w:hAnsi="Calibri" w:cs="Calibri"/>
                <w:sz w:val="20"/>
                <w:szCs w:val="20"/>
              </w:rPr>
              <w:t>Земельный участок</w:t>
            </w:r>
          </w:p>
          <w:p w:rsidR="006E35D3" w:rsidRPr="004663E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6E35D3" w:rsidRPr="004663E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6E35D3" w:rsidRPr="004663E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63E3">
              <w:rPr>
                <w:rFonts w:ascii="Calibri" w:hAnsi="Calibri" w:cs="Calibri"/>
                <w:sz w:val="20"/>
                <w:szCs w:val="20"/>
              </w:rPr>
              <w:t>Квартира</w:t>
            </w:r>
          </w:p>
          <w:p w:rsidR="006E35D3" w:rsidRPr="004663E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6E35D3" w:rsidRPr="004663E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63E3">
              <w:rPr>
                <w:rFonts w:ascii="Calibri" w:hAnsi="Calibri" w:cs="Calibri"/>
                <w:sz w:val="20"/>
                <w:szCs w:val="20"/>
              </w:rPr>
              <w:t>Гараж</w:t>
            </w:r>
          </w:p>
          <w:p w:rsidR="004663E3" w:rsidRDefault="00466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6E35D3" w:rsidRDefault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6E35D3" w:rsidRPr="004663E3" w:rsidRDefault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5D3" w:rsidRPr="004663E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63E3">
              <w:rPr>
                <w:rFonts w:ascii="Calibri" w:hAnsi="Calibri" w:cs="Calibri"/>
                <w:sz w:val="20"/>
                <w:szCs w:val="20"/>
              </w:rPr>
              <w:t>Заработная плата</w:t>
            </w:r>
          </w:p>
          <w:p w:rsidR="006E35D3" w:rsidRPr="004663E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63E3">
              <w:rPr>
                <w:rFonts w:ascii="Calibri" w:hAnsi="Calibri" w:cs="Calibri"/>
                <w:sz w:val="20"/>
                <w:szCs w:val="20"/>
              </w:rPr>
              <w:t>Жилищный сертификат</w:t>
            </w: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Заработная плата</w:t>
            </w:r>
          </w:p>
          <w:p w:rsidR="006E35D3" w:rsidRDefault="006E35D3" w:rsidP="006E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4663E3" w:rsidRPr="004663E3" w:rsidRDefault="006E35D3" w:rsidP="00733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Банковский кредит</w:t>
            </w:r>
          </w:p>
        </w:tc>
      </w:tr>
    </w:tbl>
    <w:p w:rsidR="00A71EE9" w:rsidRDefault="00A71EE9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  <w:bookmarkStart w:id="0" w:name="_GoBack"/>
      <w:bookmarkEnd w:id="0"/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733C54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sectPr w:rsidR="005802FC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2FC"/>
    <w:rsid w:val="004663E3"/>
    <w:rsid w:val="005802FC"/>
    <w:rsid w:val="005E3664"/>
    <w:rsid w:val="006E35D3"/>
    <w:rsid w:val="00733C54"/>
    <w:rsid w:val="007A0B90"/>
    <w:rsid w:val="00A71EE9"/>
    <w:rsid w:val="00C16965"/>
    <w:rsid w:val="00D86995"/>
    <w:rsid w:val="00F0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5D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5D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F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3608A2FF16E5A0AA8214E1EF537557A53D229F74F65711AE686ED1A8647AE790CBA3F29F21401252827BD2P3oC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D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D83608A2FF16E5A0AA8214E1EF537557A53D229F74F65711AE686ED1A8647AE790CBA3F29F21401252827BD5P3o4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83608A2FF16E5A0AA8214E1EF537557A53D229F74F65711AE686ED1A8647AE790CBA3F29F21401252827BD2P3o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УСЗН</cp:lastModifiedBy>
  <cp:revision>7</cp:revision>
  <dcterms:created xsi:type="dcterms:W3CDTF">2015-04-29T09:22:00Z</dcterms:created>
  <dcterms:modified xsi:type="dcterms:W3CDTF">2015-04-30T01:10:00Z</dcterms:modified>
</cp:coreProperties>
</file>